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930" w:rsidRDefault="00CC651F" w:rsidP="00852930">
      <w:pPr>
        <w:pStyle w:val="ConsPlusNormal"/>
        <w:jc w:val="right"/>
      </w:pPr>
      <w:r>
        <w:t>Приложение 5</w:t>
      </w:r>
      <w:r w:rsidR="00852930">
        <w:t xml:space="preserve"> к Административному регламенту</w:t>
      </w:r>
    </w:p>
    <w:p w:rsidR="00852930" w:rsidRDefault="00852930" w:rsidP="00852930">
      <w:pPr>
        <w:pStyle w:val="ConsPlusNormal"/>
        <w:jc w:val="right"/>
      </w:pPr>
      <w:r>
        <w:t>предоставления муниципальной услуги по учету</w:t>
      </w:r>
    </w:p>
    <w:p w:rsidR="00852930" w:rsidRDefault="00852930" w:rsidP="00852930">
      <w:pPr>
        <w:pStyle w:val="ConsPlusNormal"/>
        <w:jc w:val="right"/>
      </w:pPr>
      <w:r>
        <w:t>граждан, имеющих право на приобретение земельных</w:t>
      </w:r>
    </w:p>
    <w:p w:rsidR="00852930" w:rsidRDefault="00852930" w:rsidP="00852930">
      <w:pPr>
        <w:pStyle w:val="ConsPlusNormal"/>
        <w:jc w:val="right"/>
      </w:pPr>
      <w:r>
        <w:t>участков для индивидуального жилищного</w:t>
      </w:r>
    </w:p>
    <w:p w:rsidR="00852930" w:rsidRDefault="00852930" w:rsidP="00852930">
      <w:pPr>
        <w:pStyle w:val="ConsPlusNormal"/>
        <w:jc w:val="right"/>
      </w:pPr>
      <w:r>
        <w:t xml:space="preserve">строительства в собственность однократно, бесплатно </w:t>
      </w:r>
    </w:p>
    <w:p w:rsidR="00852930" w:rsidRDefault="00852930" w:rsidP="00852930">
      <w:pPr>
        <w:pStyle w:val="ConsPlusNormal"/>
        <w:jc w:val="right"/>
      </w:pPr>
      <w:r>
        <w:t>и предоставления им земельных участков на</w:t>
      </w:r>
    </w:p>
    <w:p w:rsidR="00852930" w:rsidRDefault="00852930" w:rsidP="00852930">
      <w:pPr>
        <w:pStyle w:val="ConsPlusNormal"/>
        <w:jc w:val="right"/>
      </w:pPr>
      <w:r>
        <w:t>территории города Назарово</w:t>
      </w:r>
    </w:p>
    <w:p w:rsidR="00E46CAA" w:rsidRDefault="00E46CAA" w:rsidP="00E46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71A9" w:rsidRPr="00E46CAA" w:rsidRDefault="00B471A9" w:rsidP="00E46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6CAA" w:rsidRPr="00E46CAA" w:rsidRDefault="00E46CAA" w:rsidP="00E4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3147"/>
        <w:gridCol w:w="1622"/>
        <w:gridCol w:w="210"/>
        <w:gridCol w:w="1798"/>
        <w:gridCol w:w="2583"/>
      </w:tblGrid>
      <w:tr w:rsidR="00E46CAA" w:rsidRPr="00E46CAA" w:rsidTr="002B3272"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2E42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Главе города Назарово Саару В.Р.                                                 </w:t>
            </w:r>
          </w:p>
        </w:tc>
      </w:tr>
      <w:tr w:rsidR="00E46CAA" w:rsidRPr="00E46CAA" w:rsidTr="002B3272"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</w:t>
            </w: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Вид документа, удостоверяющего личность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Вид документа, удостоверяющего личность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Телефон для связи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адрес электронной почты или </w:t>
            </w:r>
            <w:r w:rsidR="00295253">
              <w:rPr>
                <w:rFonts w:ascii="Times New Roman" w:hAnsi="Times New Roman" w:cs="Times New Roman"/>
                <w:sz w:val="24"/>
                <w:szCs w:val="24"/>
              </w:rPr>
              <w:t>(и) номер телефона для связи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295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Прошу </w:t>
            </w:r>
            <w:r w:rsidR="00295253">
              <w:rPr>
                <w:rFonts w:ascii="Times New Roman" w:hAnsi="Times New Roman" w:cs="Times New Roman"/>
                <w:sz w:val="24"/>
                <w:szCs w:val="24"/>
              </w:rPr>
              <w:t>предоставить нашей семье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составе: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(</w:t>
            </w:r>
            <w:r w:rsidR="00E46CAA" w:rsidRPr="00E46CAA">
              <w:rPr>
                <w:rFonts w:ascii="Times New Roman" w:hAnsi="Times New Roman" w:cs="Times New Roman"/>
                <w:sz w:val="24"/>
                <w:szCs w:val="24"/>
              </w:rPr>
              <w:t>мать/отец)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Дети (в том числе усыновленные, пасынки и падчерицы)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6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86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295253" w:rsidP="00295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участок, расположенный на территории города Назарово, в собственность бесплатно, однократно</w:t>
            </w:r>
            <w:r w:rsidR="009E48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садового земельного участка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земельного участка для индивидуального жилищного строительства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9E486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B9B" w:rsidRPr="00E46CAA" w:rsidRDefault="007D1B9B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</w:tr>
      <w:tr w:rsidR="009E486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</w:t>
            </w:r>
          </w:p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Pr="00E46CA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</w:t>
            </w:r>
          </w:p>
        </w:tc>
      </w:tr>
      <w:tr w:rsidR="00A60372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72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72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72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</w:tr>
      <w:tr w:rsidR="009E486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выданного уведомления о постановке на очередь, я состою </w:t>
            </w:r>
            <w:r w:rsidR="00670CF8">
              <w:rPr>
                <w:rFonts w:ascii="Times New Roman" w:hAnsi="Times New Roman" w:cs="Times New Roman"/>
                <w:sz w:val="24"/>
                <w:szCs w:val="24"/>
              </w:rPr>
              <w:t>в списке очередников, номер в очереди:</w:t>
            </w: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6A" w:rsidRDefault="009E486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6CAA"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На дату подачи настоящего заявления: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1) все члены семьи являются гражданами Российской Федерации;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) многодетной семье садовые земельные участки либо земельные участки для индивидуального жилищного строительства бесплатно не предоставлялись;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) в отношении несовершеннолетних детей, указанных в настоящем заявлении,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родители (одинокая мать/отец) не лишены родительских прав;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) в отношении усыновленных детей, указанных в настоящем заявлении, не отменено усыновление.</w:t>
            </w: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6CAA"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Правильность сообщенных сведений подтверждаем (-ю).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Предупреждены об ответственности за представление недостоверных сведений и документов, подтверждаем отсутствие заведомо ложных и не соответствующих действительности сведений, неточностей и противоречий в содержании представляемых документов.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Предупреждены о том, что выявление не соответствующих действительности сведений в документах, по результатам рассмотрения которых наша семья будет принята на учет в целях бесплатного предоставления земельного участка, является основанием для снятия нашей семьи с такого учета.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Даем согласие на обработку своих персональных данных и персональных данных наших детей, проверку представленных сведений и получение необходимых документов </w:t>
            </w:r>
            <w:r w:rsidR="00B471A9">
              <w:rPr>
                <w:rFonts w:ascii="Times New Roman" w:hAnsi="Times New Roman" w:cs="Times New Roman"/>
                <w:sz w:val="24"/>
                <w:szCs w:val="24"/>
              </w:rPr>
              <w:t>в отношении членов нашей семьи.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В случае изменения обстоятельств (выезд на постоянное место жительства в иное муниципальное образование, сведений о постановке многодетной семьи (семьи) либо одного из членов многодетной семьи (семьи) на учет в качестве нуждающейся (нуждающегося) в жилом помещении, смена номера телефона, указанного в заявлении) обязуемся уведомить соответствующий орган местного самоуправления в течение 20 календарных дней со дня возникновения таких обстоятельств.</w:t>
            </w:r>
          </w:p>
          <w:p w:rsidR="00E46CAA" w:rsidRPr="00E46CAA" w:rsidRDefault="00E46CA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изменения семейного положения, состава многодетной семьи (семьи) обязуемся 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уведомить соответствующий орган местного самоуправления в течение 20 календарных дней со дня во</w:t>
            </w:r>
            <w:r w:rsidR="006D208B">
              <w:rPr>
                <w:rFonts w:ascii="Times New Roman" w:hAnsi="Times New Roman" w:cs="Times New Roman"/>
                <w:sz w:val="24"/>
                <w:szCs w:val="24"/>
              </w:rPr>
              <w:t>зникновения таких обстоятельств.</w:t>
            </w: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E46CAA"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6C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  <w:p w:rsidR="009E486A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6A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6A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6A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6A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6A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86A" w:rsidRPr="00E46CAA" w:rsidRDefault="009E486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A60372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46CAA"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"__" _____ г.</w:t>
            </w:r>
          </w:p>
        </w:tc>
      </w:tr>
    </w:tbl>
    <w:p w:rsidR="00E46CAA" w:rsidRPr="00E46CAA" w:rsidRDefault="00E46CAA" w:rsidP="00E4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CAA" w:rsidRPr="00E46CAA" w:rsidRDefault="00E46CAA" w:rsidP="006D20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46CAA" w:rsidRPr="00E46CAA" w:rsidSect="00852930">
      <w:pgSz w:w="11906" w:h="16838"/>
      <w:pgMar w:top="56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A3"/>
    <w:rsid w:val="00295253"/>
    <w:rsid w:val="002E4290"/>
    <w:rsid w:val="003B156C"/>
    <w:rsid w:val="00670CF8"/>
    <w:rsid w:val="006D208B"/>
    <w:rsid w:val="007D1B9B"/>
    <w:rsid w:val="00805F27"/>
    <w:rsid w:val="00852930"/>
    <w:rsid w:val="00925FAC"/>
    <w:rsid w:val="009E486A"/>
    <w:rsid w:val="00A60372"/>
    <w:rsid w:val="00B471A9"/>
    <w:rsid w:val="00CC651F"/>
    <w:rsid w:val="00E46CAA"/>
    <w:rsid w:val="00EF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23FB"/>
  <w15:chartTrackingRefBased/>
  <w15:docId w15:val="{1A04A76B-EF58-4AA6-8B63-AADBBB34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9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5F2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AS-202-1</dc:creator>
  <cp:keywords/>
  <dc:description/>
  <cp:lastModifiedBy>AS-202-1</cp:lastModifiedBy>
  <cp:revision>8</cp:revision>
  <cp:lastPrinted>2022-06-09T03:56:00Z</cp:lastPrinted>
  <dcterms:created xsi:type="dcterms:W3CDTF">2022-06-08T07:36:00Z</dcterms:created>
  <dcterms:modified xsi:type="dcterms:W3CDTF">2022-06-09T03:57:00Z</dcterms:modified>
</cp:coreProperties>
</file>